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53B4" w14:textId="5AD2F73E" w:rsidR="00EC5785" w:rsidRPr="00EC5785" w:rsidRDefault="00EC5785" w:rsidP="004D7D9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C5785">
        <w:rPr>
          <w:rFonts w:ascii="Arial" w:hAnsi="Arial" w:cs="Arial"/>
          <w:b/>
          <w:bCs/>
          <w:sz w:val="24"/>
          <w:szCs w:val="24"/>
        </w:rPr>
        <w:t>BIOGRAFIA: MARCELLE ALVES DE MATOS</w:t>
      </w:r>
    </w:p>
    <w:p w14:paraId="1825DA4D" w14:textId="77777777" w:rsidR="00EC5785" w:rsidRDefault="00EC5785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00961B" w14:textId="56150AD3" w:rsidR="00EC5785" w:rsidRDefault="00A6439B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439B">
        <w:rPr>
          <w:rFonts w:ascii="Arial" w:hAnsi="Arial" w:cs="Arial"/>
          <w:sz w:val="24"/>
          <w:szCs w:val="24"/>
        </w:rPr>
        <w:t>Marcelle Alves de Matos é produtora rural e empreendedora, proprietária da agroindústria Farofa Vovó Cida. Nascida na zona rural de Sacramento, Minas Gerais, cresceu em uma família de oito irmãos e construiu sua trajetória tendo o trabalho e a produção rural como referências desde a infância.</w:t>
      </w:r>
    </w:p>
    <w:p w14:paraId="568C33BE" w14:textId="77777777" w:rsidR="00A6439B" w:rsidRDefault="00A6439B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BFD163" w14:textId="4E5A9BCF" w:rsidR="00EC5785" w:rsidRDefault="00A6439B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439B">
        <w:rPr>
          <w:rFonts w:ascii="Arial" w:hAnsi="Arial" w:cs="Arial"/>
          <w:sz w:val="24"/>
          <w:szCs w:val="24"/>
        </w:rPr>
        <w:t xml:space="preserve">Ao longo da vida, morou em Uberaba e no Rio de Janeiro, onde conciliou os estudos com diferentes atividades profissionais e criou suas duas filhas. </w:t>
      </w:r>
      <w:r w:rsidRPr="00EC5785">
        <w:rPr>
          <w:rFonts w:ascii="Arial" w:hAnsi="Arial" w:cs="Arial"/>
          <w:sz w:val="24"/>
          <w:szCs w:val="24"/>
        </w:rPr>
        <w:t>Com o sonho de abrir um restaurante</w:t>
      </w:r>
      <w:r>
        <w:rPr>
          <w:rFonts w:ascii="Arial" w:hAnsi="Arial" w:cs="Arial"/>
          <w:sz w:val="24"/>
          <w:szCs w:val="24"/>
        </w:rPr>
        <w:t>, f</w:t>
      </w:r>
      <w:r w:rsidRPr="00A6439B">
        <w:rPr>
          <w:rFonts w:ascii="Arial" w:hAnsi="Arial" w:cs="Arial"/>
          <w:sz w:val="24"/>
          <w:szCs w:val="24"/>
        </w:rPr>
        <w:t>ormou-se em Gastronomia pela Universidade Federal do Estado do Rio de Janeiro (UNIRIO) e também atuou por muitos anos como cabeleireira</w:t>
      </w:r>
      <w:r>
        <w:rPr>
          <w:rFonts w:ascii="Arial" w:hAnsi="Arial" w:cs="Arial"/>
          <w:sz w:val="24"/>
          <w:szCs w:val="24"/>
        </w:rPr>
        <w:t xml:space="preserve"> no Rio e em Uberaba</w:t>
      </w:r>
      <w:r w:rsidRPr="00A6439B">
        <w:rPr>
          <w:rFonts w:ascii="Arial" w:hAnsi="Arial" w:cs="Arial"/>
          <w:sz w:val="24"/>
          <w:szCs w:val="24"/>
        </w:rPr>
        <w:t>.</w:t>
      </w:r>
    </w:p>
    <w:p w14:paraId="16346089" w14:textId="77777777" w:rsidR="00EC5785" w:rsidRDefault="00EC5785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E462A4" w14:textId="7F33032A" w:rsidR="00A6439B" w:rsidRPr="00A6439B" w:rsidRDefault="00A6439B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439B">
        <w:rPr>
          <w:rFonts w:ascii="Arial" w:hAnsi="Arial" w:cs="Arial"/>
          <w:sz w:val="24"/>
          <w:szCs w:val="24"/>
        </w:rPr>
        <w:t>Inspirada na receita de farofa de sua mãe, Dona Cida, transformou um gesto de carinho em um empreendimento</w:t>
      </w:r>
      <w:r w:rsidR="00E33C15">
        <w:rPr>
          <w:rFonts w:ascii="Arial" w:hAnsi="Arial" w:cs="Arial"/>
          <w:sz w:val="24"/>
          <w:szCs w:val="24"/>
        </w:rPr>
        <w:t xml:space="preserve">. Decidiu </w:t>
      </w:r>
      <w:r w:rsidRPr="00EC5785">
        <w:rPr>
          <w:rFonts w:ascii="Arial" w:hAnsi="Arial" w:cs="Arial"/>
          <w:sz w:val="24"/>
          <w:szCs w:val="24"/>
        </w:rPr>
        <w:t>presentear as clientes do salão com um pacote de farofa</w:t>
      </w:r>
      <w:r w:rsidR="00E33C15">
        <w:rPr>
          <w:rFonts w:ascii="Arial" w:hAnsi="Arial" w:cs="Arial"/>
          <w:sz w:val="24"/>
          <w:szCs w:val="24"/>
        </w:rPr>
        <w:t xml:space="preserve"> e foi um sucesso</w:t>
      </w:r>
      <w:r w:rsidRPr="00A6439B">
        <w:rPr>
          <w:rFonts w:ascii="Arial" w:hAnsi="Arial" w:cs="Arial"/>
          <w:sz w:val="24"/>
          <w:szCs w:val="24"/>
        </w:rPr>
        <w:t>. Assim nasceu a Farofa Vovó Cida, agroindústria que hoje está consolidada há sete anos e conta com o apoio de instituições como SEBRAE, EMATER, SENAR e Governo de Minas Gerais.</w:t>
      </w:r>
    </w:p>
    <w:p w14:paraId="0ABC720B" w14:textId="77777777" w:rsidR="00A6439B" w:rsidRDefault="00A6439B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90AEAC" w14:textId="56DD1862" w:rsidR="00EC5785" w:rsidRDefault="00E33C15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3C15">
        <w:rPr>
          <w:rFonts w:ascii="Arial" w:hAnsi="Arial" w:cs="Arial"/>
          <w:sz w:val="24"/>
          <w:szCs w:val="24"/>
        </w:rPr>
        <w:t>Entre suas principais contribuições, destaca-se o fornecimento de produtos para a merenda escolar, fortalecendo a agricultura familiar e valorizando a produção rural de Sacramento. Sua homenagem reconhece uma trajetória de empreendedorismo, geração de oportunidades e compromisso com o desenvolvimento do campo.</w:t>
      </w:r>
    </w:p>
    <w:p w14:paraId="45CE297B" w14:textId="77777777" w:rsidR="00E33C15" w:rsidRDefault="00E33C15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D51FE3" w14:textId="2200B0F0" w:rsidR="004D433B" w:rsidRPr="002208DF" w:rsidRDefault="00EC5785" w:rsidP="004D7D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5785">
        <w:rPr>
          <w:rFonts w:ascii="Arial" w:hAnsi="Arial" w:cs="Arial"/>
          <w:sz w:val="24"/>
          <w:szCs w:val="24"/>
        </w:rPr>
        <w:t>Marcelle afirma que cada dificuldade fez parte da construção da mulher que é hoje. Como mensagem às mulheres, defende que ninguém deve esperar ter todas as condições para começar: para ela, as conquistas são fruto do trabalho, da coragem, da persistência e da fé em Deus, e sua própria trajetória comprova que é possível recomeçar quantas vezes forem necessárias.</w:t>
      </w:r>
    </w:p>
    <w:sectPr w:rsidR="004D433B" w:rsidRPr="002208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DF"/>
    <w:rsid w:val="000711AE"/>
    <w:rsid w:val="000B5795"/>
    <w:rsid w:val="002208DF"/>
    <w:rsid w:val="003E1C5B"/>
    <w:rsid w:val="004D433B"/>
    <w:rsid w:val="004D7D97"/>
    <w:rsid w:val="005B592F"/>
    <w:rsid w:val="0085411B"/>
    <w:rsid w:val="009747D2"/>
    <w:rsid w:val="00A6439B"/>
    <w:rsid w:val="00BD6AA3"/>
    <w:rsid w:val="00CB1F62"/>
    <w:rsid w:val="00DA53A2"/>
    <w:rsid w:val="00E33C15"/>
    <w:rsid w:val="00EC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2F3A8"/>
  <w15:chartTrackingRefBased/>
  <w15:docId w15:val="{ED6E669C-E7A0-444D-A205-DAF0FE6B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08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08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0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0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0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0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0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0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0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08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08D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0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08D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0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0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0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08D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08D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08D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08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08D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08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2026-09-17T13:03:00Z</cp:lastPrinted>
  <dcterms:created xsi:type="dcterms:W3CDTF">2026-09-08T12:24:00Z</dcterms:created>
  <dcterms:modified xsi:type="dcterms:W3CDTF">2026-09-17T13:03:00Z</dcterms:modified>
</cp:coreProperties>
</file>