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DC2A4" w14:textId="59C53239" w:rsidR="00CD798B" w:rsidRPr="00CD798B" w:rsidRDefault="00CD798B" w:rsidP="00F454D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HISTÓRICO: </w:t>
      </w:r>
      <w:r w:rsidRPr="00CD798B">
        <w:rPr>
          <w:rFonts w:ascii="Arial" w:hAnsi="Arial" w:cs="Arial"/>
          <w:b/>
          <w:bCs/>
          <w:sz w:val="24"/>
          <w:szCs w:val="24"/>
        </w:rPr>
        <w:t>COMPLEXO ZAGO</w:t>
      </w:r>
    </w:p>
    <w:p w14:paraId="41AE682A" w14:textId="77777777" w:rsid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91FCD2" w14:textId="7496364F" w:rsidR="003817D1" w:rsidRP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17D1">
        <w:rPr>
          <w:rFonts w:ascii="Arial" w:hAnsi="Arial" w:cs="Arial"/>
          <w:sz w:val="24"/>
          <w:szCs w:val="24"/>
        </w:rPr>
        <w:t>O Complexo Zago teve origem em 1º de setembro de 1966, quando os irmãos Paulo e Pedro Zago fundaram o Posto da Cidade, um pequeno estabelecimento de combustíveis localizado atrás da Basílica do Santíssimo Sacramento. Na época, o negócio contava com uma única bomba de abastecimento e atendia à comunidade local.</w:t>
      </w:r>
    </w:p>
    <w:p w14:paraId="179CEEB1" w14:textId="77777777" w:rsidR="003817D1" w:rsidRP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A7DAD13" w14:textId="5ADEE9A6" w:rsidR="003817D1" w:rsidRP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17D1">
        <w:rPr>
          <w:rFonts w:ascii="Arial" w:hAnsi="Arial" w:cs="Arial"/>
          <w:sz w:val="24"/>
          <w:szCs w:val="24"/>
        </w:rPr>
        <w:t>Com o passar dos anos, o empreendimento incorporou novos serviços, como borracharia, troca de óleo, lava-jato, venda de pneus, conveniência e alimentação. Em dezembro de 2001, a família Zago inaugurou o Posto Trevo, na Rua Major Ataliba José da Cunha, em uma área mais ampla, na entrada da cidade. A nova unidade representou uma mudança importante para o negócio e permitiu oferecer uma estrutura maior aos clientes.</w:t>
      </w:r>
    </w:p>
    <w:p w14:paraId="4265BB9F" w14:textId="77777777" w:rsidR="003817D1" w:rsidRP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8765A9" w14:textId="77777777" w:rsid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17D1">
        <w:rPr>
          <w:rFonts w:ascii="Arial" w:hAnsi="Arial" w:cs="Arial"/>
          <w:sz w:val="24"/>
          <w:szCs w:val="24"/>
        </w:rPr>
        <w:t xml:space="preserve">O Posto Trevo passou por novas </w:t>
      </w:r>
      <w:r>
        <w:rPr>
          <w:rFonts w:ascii="Arial" w:hAnsi="Arial" w:cs="Arial"/>
          <w:sz w:val="24"/>
          <w:szCs w:val="24"/>
        </w:rPr>
        <w:t>mudanças</w:t>
      </w:r>
      <w:r w:rsidRPr="003817D1">
        <w:rPr>
          <w:rFonts w:ascii="Arial" w:hAnsi="Arial" w:cs="Arial"/>
          <w:sz w:val="24"/>
          <w:szCs w:val="24"/>
        </w:rPr>
        <w:t xml:space="preserve"> em 2012 e 2018 e chegou a 42 bicos de abastecimento. Em 2017, a conveniência passou </w:t>
      </w:r>
      <w:r>
        <w:rPr>
          <w:rFonts w:ascii="Arial" w:hAnsi="Arial" w:cs="Arial"/>
          <w:sz w:val="24"/>
          <w:szCs w:val="24"/>
        </w:rPr>
        <w:t>foi ampliada</w:t>
      </w:r>
      <w:r w:rsidRPr="003817D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um novo local,</w:t>
      </w:r>
      <w:r w:rsidRPr="003817D1">
        <w:rPr>
          <w:rFonts w:ascii="Arial" w:hAnsi="Arial" w:cs="Arial"/>
          <w:sz w:val="24"/>
          <w:szCs w:val="24"/>
        </w:rPr>
        <w:t xml:space="preserve"> que recebeu um deck em 2020. </w:t>
      </w:r>
    </w:p>
    <w:p w14:paraId="313BCA89" w14:textId="77777777" w:rsid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470C02" w14:textId="6D7501B5" w:rsid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17D1">
        <w:rPr>
          <w:rFonts w:ascii="Arial" w:hAnsi="Arial" w:cs="Arial"/>
          <w:sz w:val="24"/>
          <w:szCs w:val="24"/>
        </w:rPr>
        <w:t>Em 2023, a criação oficial do Complexo Zago marcou uma etapa de expansão do grupo, reunindo diferentes empresas e serviços sob uma mesma marca. No ano seguinte, o grupo incorporou o Posto do Tião, estabelecimento com mais de 50 anos de atividade, e, em 2025, iniciou as atividades do Posto Jaguara, passando a atender também a população da zona rural e os usuários da MG-428.</w:t>
      </w:r>
    </w:p>
    <w:p w14:paraId="4402FA6D" w14:textId="77777777" w:rsidR="003817D1" w:rsidRP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71E4AE" w14:textId="77777777" w:rsid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17D1">
        <w:rPr>
          <w:rFonts w:ascii="Arial" w:hAnsi="Arial" w:cs="Arial"/>
          <w:sz w:val="24"/>
          <w:szCs w:val="24"/>
        </w:rPr>
        <w:t xml:space="preserve">Hoje, o Complexo Zago reúne o Posto Trevo, a Zago Conveniência, o Posto do Tião e o Posto Jaguara, com cerca de 70 colaboradores. O grupo oferece combustíveis de qualidade e de bandeira reconhecida nacionalmente, além de conveniência, alimentação, lazer e outros serviços. </w:t>
      </w:r>
    </w:p>
    <w:p w14:paraId="296E7DE8" w14:textId="77777777" w:rsidR="003817D1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240F37" w14:textId="175EC313" w:rsidR="004D433B" w:rsidRPr="00CD798B" w:rsidRDefault="003817D1" w:rsidP="00F45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17D1">
        <w:rPr>
          <w:rFonts w:ascii="Arial" w:hAnsi="Arial" w:cs="Arial"/>
          <w:sz w:val="24"/>
          <w:szCs w:val="24"/>
        </w:rPr>
        <w:t>Com seis décadas de atividade e gestão familiar, sua história acompanha o desenvolvimento do comércio de Sacramento e a oferta de serviços para a população do município e para quem passa pela região.</w:t>
      </w:r>
    </w:p>
    <w:sectPr w:rsidR="004D433B" w:rsidRPr="00CD79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8B"/>
    <w:rsid w:val="00035D93"/>
    <w:rsid w:val="003817D1"/>
    <w:rsid w:val="004D433B"/>
    <w:rsid w:val="007618B0"/>
    <w:rsid w:val="00B10288"/>
    <w:rsid w:val="00CD798B"/>
    <w:rsid w:val="00CF66E8"/>
    <w:rsid w:val="00DA53A2"/>
    <w:rsid w:val="00DF27C1"/>
    <w:rsid w:val="00F4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ECB8"/>
  <w15:chartTrackingRefBased/>
  <w15:docId w15:val="{6509FCE6-16AC-4E00-B6E2-9DF3E355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D7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7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79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7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79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7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7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7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7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79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7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79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798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798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79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798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79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79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7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7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7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7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7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D798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798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D798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79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798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79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2026-09-17T13:05:00Z</cp:lastPrinted>
  <dcterms:created xsi:type="dcterms:W3CDTF">2026-09-16T18:57:00Z</dcterms:created>
  <dcterms:modified xsi:type="dcterms:W3CDTF">2026-09-17T13:05:00Z</dcterms:modified>
</cp:coreProperties>
</file>