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90944A" w14:textId="5810C67F" w:rsidR="00C1647F" w:rsidRPr="005D03C1" w:rsidRDefault="00C1647F" w:rsidP="00DB5FF7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5D03C1">
        <w:rPr>
          <w:rFonts w:ascii="Arial" w:hAnsi="Arial" w:cs="Arial"/>
          <w:b/>
          <w:bCs/>
          <w:sz w:val="24"/>
          <w:szCs w:val="24"/>
        </w:rPr>
        <w:t>HISTÓRICO: AUTO POSTO E CONVENIÊNCIA ROSÁRIO</w:t>
      </w:r>
    </w:p>
    <w:p w14:paraId="75F8F3C9" w14:textId="77777777" w:rsidR="00C1647F" w:rsidRDefault="00C1647F" w:rsidP="00DB5FF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BD7F86D" w14:textId="50812BE7" w:rsidR="005D03C1" w:rsidRPr="005D03C1" w:rsidRDefault="005D03C1" w:rsidP="00DB5FF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D03C1">
        <w:rPr>
          <w:rFonts w:ascii="Arial" w:hAnsi="Arial" w:cs="Arial"/>
          <w:sz w:val="24"/>
          <w:szCs w:val="24"/>
        </w:rPr>
        <w:t xml:space="preserve">Criado em 2013, o Auto Posto e Conveniência Rosário atua </w:t>
      </w:r>
      <w:r w:rsidR="00E45FC0">
        <w:rPr>
          <w:rFonts w:ascii="Arial" w:hAnsi="Arial" w:cs="Arial"/>
          <w:sz w:val="24"/>
          <w:szCs w:val="24"/>
        </w:rPr>
        <w:t>em Sacramento</w:t>
      </w:r>
      <w:r w:rsidRPr="005D03C1">
        <w:rPr>
          <w:rFonts w:ascii="Arial" w:hAnsi="Arial" w:cs="Arial"/>
          <w:sz w:val="24"/>
          <w:szCs w:val="24"/>
        </w:rPr>
        <w:t>, oferecendo combustíveis, lubrificantes, serviços automotivos em geral e uma estrutura de conveniência para moradores e visitantes.</w:t>
      </w:r>
      <w:r w:rsidR="00553564">
        <w:rPr>
          <w:rFonts w:ascii="Arial" w:hAnsi="Arial" w:cs="Arial"/>
          <w:sz w:val="24"/>
          <w:szCs w:val="24"/>
        </w:rPr>
        <w:t xml:space="preserve"> </w:t>
      </w:r>
      <w:r w:rsidRPr="005D03C1">
        <w:rPr>
          <w:rFonts w:ascii="Arial" w:hAnsi="Arial" w:cs="Arial"/>
          <w:sz w:val="24"/>
          <w:szCs w:val="24"/>
        </w:rPr>
        <w:t>O empreendimento</w:t>
      </w:r>
      <w:r>
        <w:rPr>
          <w:rFonts w:ascii="Arial" w:hAnsi="Arial" w:cs="Arial"/>
          <w:sz w:val="24"/>
          <w:szCs w:val="24"/>
        </w:rPr>
        <w:t xml:space="preserve"> </w:t>
      </w:r>
      <w:r w:rsidRPr="005D03C1">
        <w:rPr>
          <w:rFonts w:ascii="Arial" w:hAnsi="Arial" w:cs="Arial"/>
          <w:sz w:val="24"/>
          <w:szCs w:val="24"/>
        </w:rPr>
        <w:t xml:space="preserve">é dirigido por Anderson Márcio </w:t>
      </w:r>
      <w:proofErr w:type="spellStart"/>
      <w:r w:rsidRPr="005D03C1">
        <w:rPr>
          <w:rFonts w:ascii="Arial" w:hAnsi="Arial" w:cs="Arial"/>
          <w:sz w:val="24"/>
          <w:szCs w:val="24"/>
        </w:rPr>
        <w:t>Sisconeto</w:t>
      </w:r>
      <w:proofErr w:type="spellEnd"/>
      <w:r w:rsidRPr="005D03C1">
        <w:rPr>
          <w:rFonts w:ascii="Arial" w:hAnsi="Arial" w:cs="Arial"/>
          <w:sz w:val="24"/>
          <w:szCs w:val="24"/>
        </w:rPr>
        <w:t xml:space="preserve"> e dá continuidade à trajetória de sua família no comércio local. </w:t>
      </w:r>
    </w:p>
    <w:p w14:paraId="76E58A8E" w14:textId="77777777" w:rsidR="005D03C1" w:rsidRDefault="005D03C1" w:rsidP="00DB5FF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7622F2A" w14:textId="5B80CA80" w:rsidR="005D03C1" w:rsidRPr="005D03C1" w:rsidRDefault="005D03C1" w:rsidP="00DB5FF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D03C1">
        <w:rPr>
          <w:rFonts w:ascii="Arial" w:hAnsi="Arial" w:cs="Arial"/>
          <w:sz w:val="24"/>
          <w:szCs w:val="24"/>
        </w:rPr>
        <w:t>Ao longo dos anos, o posto ampliou os serviços oferecidos e consolidou sua atuação. Atualmente, são 12 empregos diretos e seis indiretos, contribuindo para a geração de renda e para a economia local.</w:t>
      </w:r>
    </w:p>
    <w:p w14:paraId="53A6232B" w14:textId="77777777" w:rsidR="005D03C1" w:rsidRDefault="005D03C1" w:rsidP="00DB5FF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CB80F43" w14:textId="5F0165AA" w:rsidR="005D03C1" w:rsidRDefault="005D03C1" w:rsidP="00DB5FF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D03C1">
        <w:rPr>
          <w:rFonts w:ascii="Arial" w:hAnsi="Arial" w:cs="Arial"/>
          <w:sz w:val="24"/>
          <w:szCs w:val="24"/>
        </w:rPr>
        <w:t>Com 13 anos de atividade, o Auto Posto e Conveniência Rosário representa a continuidade de uma trajetória empresarial construída ao longo de décadas e que permanece ligada ao desenvolvimento do comércio e à vida econômica do município.</w:t>
      </w:r>
    </w:p>
    <w:p w14:paraId="222E6C7A" w14:textId="77777777" w:rsidR="00553564" w:rsidRDefault="00553564" w:rsidP="00DB5FF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1B1BE31" w14:textId="46052048" w:rsidR="00553564" w:rsidRPr="005D03C1" w:rsidRDefault="00553564" w:rsidP="00DB5FF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53564">
        <w:rPr>
          <w:rFonts w:ascii="Arial" w:hAnsi="Arial" w:cs="Arial"/>
          <w:sz w:val="24"/>
          <w:szCs w:val="24"/>
        </w:rPr>
        <w:t xml:space="preserve">Localizado na Praça Dr. Valadares, nº 48, o Auto Posto e Conveniência Rosário mantém uma relação de confiança com seus clientes, pautada pelo trabalho, pela qualidade dos serviços e pelo compromisso com a comunidade </w:t>
      </w:r>
      <w:proofErr w:type="spellStart"/>
      <w:r w:rsidRPr="00553564">
        <w:rPr>
          <w:rFonts w:ascii="Arial" w:hAnsi="Arial" w:cs="Arial"/>
          <w:sz w:val="24"/>
          <w:szCs w:val="24"/>
        </w:rPr>
        <w:t>sacramentana</w:t>
      </w:r>
      <w:proofErr w:type="spellEnd"/>
      <w:r w:rsidRPr="00553564">
        <w:rPr>
          <w:rFonts w:ascii="Arial" w:hAnsi="Arial" w:cs="Arial"/>
          <w:sz w:val="24"/>
          <w:szCs w:val="24"/>
        </w:rPr>
        <w:t>. O telefone da empresa é (34) 3351-2263.</w:t>
      </w:r>
    </w:p>
    <w:p w14:paraId="08967CE4" w14:textId="25DBBF13" w:rsidR="004D433B" w:rsidRPr="00C1647F" w:rsidRDefault="004D433B" w:rsidP="00DB5FF7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1C8340B1" w14:textId="77777777" w:rsidR="00036695" w:rsidRPr="00C1647F" w:rsidRDefault="00036695" w:rsidP="00DB5FF7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sectPr w:rsidR="00036695" w:rsidRPr="00C1647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47F"/>
    <w:rsid w:val="00036695"/>
    <w:rsid w:val="004D433B"/>
    <w:rsid w:val="00531EA4"/>
    <w:rsid w:val="00553564"/>
    <w:rsid w:val="00585219"/>
    <w:rsid w:val="005D03C1"/>
    <w:rsid w:val="0092064C"/>
    <w:rsid w:val="00941AE7"/>
    <w:rsid w:val="00C1647F"/>
    <w:rsid w:val="00D40FFB"/>
    <w:rsid w:val="00DA53A2"/>
    <w:rsid w:val="00DB5FF7"/>
    <w:rsid w:val="00DE517E"/>
    <w:rsid w:val="00E45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F44A8E"/>
  <w15:chartTrackingRefBased/>
  <w15:docId w15:val="{1AA953BE-3DBD-4DDC-8ED7-D85E8B51E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C164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164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1647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164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1647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164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164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164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164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1647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164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1647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1647F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1647F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1647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1647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1647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1647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C164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C164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C164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C164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C164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C1647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1647F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C1647F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1647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1647F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C1647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169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2026-09-17T13:04:00Z</cp:lastPrinted>
  <dcterms:created xsi:type="dcterms:W3CDTF">2026-09-09T17:00:00Z</dcterms:created>
  <dcterms:modified xsi:type="dcterms:W3CDTF">2026-09-17T13:04:00Z</dcterms:modified>
</cp:coreProperties>
</file>