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4CE25" w14:textId="00AE997A" w:rsidR="005421C5" w:rsidRPr="005421C5" w:rsidRDefault="005421C5" w:rsidP="005421C5">
      <w:pPr>
        <w:spacing w:after="0" w:line="360" w:lineRule="auto"/>
        <w:jc w:val="both"/>
        <w:rPr>
          <w:rFonts w:ascii="Arial" w:hAnsi="Arial" w:cs="Arial"/>
          <w:b/>
          <w:bCs/>
          <w:sz w:val="24"/>
          <w:szCs w:val="24"/>
        </w:rPr>
      </w:pPr>
      <w:r w:rsidRPr="005421C5">
        <w:rPr>
          <w:rFonts w:ascii="Arial" w:hAnsi="Arial" w:cs="Arial"/>
          <w:b/>
          <w:bCs/>
          <w:sz w:val="24"/>
          <w:szCs w:val="24"/>
        </w:rPr>
        <w:t>BIOGRAFIA TANIA APARECIDA MORENO</w:t>
      </w:r>
    </w:p>
    <w:p w14:paraId="24B9DF4B" w14:textId="77777777" w:rsidR="005421C5" w:rsidRDefault="005421C5" w:rsidP="005421C5">
      <w:pPr>
        <w:spacing w:after="0" w:line="360" w:lineRule="auto"/>
        <w:jc w:val="both"/>
        <w:rPr>
          <w:rFonts w:ascii="Arial" w:hAnsi="Arial" w:cs="Arial"/>
          <w:sz w:val="24"/>
          <w:szCs w:val="24"/>
        </w:rPr>
      </w:pPr>
    </w:p>
    <w:p w14:paraId="1C65E048" w14:textId="3FB78FCF" w:rsidR="000A6C1C" w:rsidRPr="005007AD" w:rsidRDefault="000A6C1C" w:rsidP="005421C5">
      <w:pPr>
        <w:spacing w:after="0" w:line="360" w:lineRule="auto"/>
        <w:ind w:firstLine="708"/>
        <w:jc w:val="both"/>
        <w:rPr>
          <w:rFonts w:ascii="Arial" w:hAnsi="Arial" w:cs="Arial"/>
        </w:rPr>
      </w:pPr>
      <w:r w:rsidRPr="005007AD">
        <w:rPr>
          <w:rFonts w:ascii="Arial" w:hAnsi="Arial" w:cs="Arial"/>
        </w:rPr>
        <w:t>Tania Aparecida Moreno nasceu em 21 de junho de 1979, em Ferraz de Vasconcelos/SP, e se mudou ainda criança para Sacramento/MG com sua mãe, natural da região do Cocal. Perdeu o pai na infância e desde cedo demonstrou responsabilidade e dedicação aos estudos e à vida cotidiana. É mãe de Carolina, sua maior inspiração e motivação diária.</w:t>
      </w:r>
    </w:p>
    <w:p w14:paraId="0B59FD08" w14:textId="77777777" w:rsidR="000A6C1C" w:rsidRPr="005007AD" w:rsidRDefault="000A6C1C" w:rsidP="005421C5">
      <w:pPr>
        <w:spacing w:after="0" w:line="360" w:lineRule="auto"/>
        <w:ind w:firstLine="708"/>
        <w:jc w:val="both"/>
        <w:rPr>
          <w:rFonts w:ascii="Arial" w:hAnsi="Arial" w:cs="Arial"/>
        </w:rPr>
      </w:pPr>
      <w:r w:rsidRPr="005007AD">
        <w:rPr>
          <w:rFonts w:ascii="Arial" w:hAnsi="Arial" w:cs="Arial"/>
        </w:rPr>
        <w:t xml:space="preserve">Formada em Letras e pós-graduada em Tecnologia da Informação, Tania é professora de inglês, português, literatura e música. Atua como servidora pública desde 1999, com experiência em escolas estaduais e municipais rurais nas regiões de </w:t>
      </w:r>
      <w:proofErr w:type="spellStart"/>
      <w:r w:rsidRPr="005007AD">
        <w:rPr>
          <w:rFonts w:ascii="Arial" w:hAnsi="Arial" w:cs="Arial"/>
        </w:rPr>
        <w:t>Quenta</w:t>
      </w:r>
      <w:proofErr w:type="spellEnd"/>
      <w:r w:rsidRPr="005007AD">
        <w:rPr>
          <w:rFonts w:ascii="Arial" w:hAnsi="Arial" w:cs="Arial"/>
        </w:rPr>
        <w:t xml:space="preserve">-Sol, </w:t>
      </w:r>
      <w:proofErr w:type="spellStart"/>
      <w:r w:rsidRPr="005007AD">
        <w:rPr>
          <w:rFonts w:ascii="Arial" w:hAnsi="Arial" w:cs="Arial"/>
        </w:rPr>
        <w:t>Jaguarinha</w:t>
      </w:r>
      <w:proofErr w:type="spellEnd"/>
      <w:r w:rsidRPr="005007AD">
        <w:rPr>
          <w:rFonts w:ascii="Arial" w:hAnsi="Arial" w:cs="Arial"/>
        </w:rPr>
        <w:t xml:space="preserve"> e Divisa.</w:t>
      </w:r>
    </w:p>
    <w:p w14:paraId="164CCB57" w14:textId="77777777" w:rsidR="000A6C1C" w:rsidRPr="005007AD" w:rsidRDefault="000A6C1C" w:rsidP="005421C5">
      <w:pPr>
        <w:spacing w:after="0" w:line="360" w:lineRule="auto"/>
        <w:ind w:firstLine="708"/>
        <w:jc w:val="both"/>
        <w:rPr>
          <w:rFonts w:ascii="Arial" w:hAnsi="Arial" w:cs="Arial"/>
        </w:rPr>
      </w:pPr>
      <w:r w:rsidRPr="005007AD">
        <w:rPr>
          <w:rFonts w:ascii="Arial" w:hAnsi="Arial" w:cs="Arial"/>
        </w:rPr>
        <w:t>Iniciou sua carreira na gestão escolar como diretora da Escola Estadual Dr. Afonso Pena Júnior (hoje municipalizada), onde permaneceu por nove anos. Durante sua administração, trabalhou em prol da implementação da educação integral, da melhoria da alimentação e da promoção de uma gestão participativa, além de desenvolver projetos que fortaleceram a instituição.</w:t>
      </w:r>
    </w:p>
    <w:p w14:paraId="1B217B42" w14:textId="77777777" w:rsidR="000A6C1C" w:rsidRPr="005007AD" w:rsidRDefault="000A6C1C" w:rsidP="005421C5">
      <w:pPr>
        <w:spacing w:after="0" w:line="360" w:lineRule="auto"/>
        <w:ind w:firstLine="708"/>
        <w:jc w:val="both"/>
        <w:rPr>
          <w:rFonts w:ascii="Arial" w:hAnsi="Arial" w:cs="Arial"/>
        </w:rPr>
      </w:pPr>
      <w:r w:rsidRPr="005007AD">
        <w:rPr>
          <w:rFonts w:ascii="Arial" w:hAnsi="Arial" w:cs="Arial"/>
        </w:rPr>
        <w:t>Atualmente, dirige a Escola Estadual Escritora Carolina Maria de Jesus, mantendo a excelência na educação pública e promovendo a formação integral dos alunos. Nessa gestão, idealizou o Projeto Jovem Carol Empreendedor, que oferece inclusão social e oportunidades de inserção no mercado de trabalho para os estudantes.</w:t>
      </w:r>
    </w:p>
    <w:p w14:paraId="6CB4B88B" w14:textId="4466AEDE" w:rsidR="000A6C1C" w:rsidRPr="005007AD" w:rsidRDefault="000A6C1C" w:rsidP="005007AD">
      <w:pPr>
        <w:spacing w:after="0" w:line="360" w:lineRule="auto"/>
        <w:ind w:firstLine="708"/>
        <w:jc w:val="both"/>
        <w:rPr>
          <w:rFonts w:ascii="Arial" w:hAnsi="Arial" w:cs="Arial"/>
        </w:rPr>
      </w:pPr>
      <w:r w:rsidRPr="005007AD">
        <w:rPr>
          <w:rFonts w:ascii="Arial" w:hAnsi="Arial" w:cs="Arial"/>
        </w:rPr>
        <w:t>Além da atuação nas escolas, Tania fundou o movimento “Diretores MG de mãos unidas”, consolidando sua experiência como referência em gestão escolar no estado.</w:t>
      </w:r>
      <w:r w:rsidR="005007AD" w:rsidRPr="005007AD">
        <w:rPr>
          <w:rFonts w:ascii="Arial" w:hAnsi="Arial" w:cs="Arial"/>
        </w:rPr>
        <w:t xml:space="preserve"> </w:t>
      </w:r>
      <w:r w:rsidRPr="005007AD">
        <w:rPr>
          <w:rFonts w:ascii="Arial" w:hAnsi="Arial" w:cs="Arial"/>
        </w:rPr>
        <w:t>Sua história também é marcada pelo pioneirismo e coragem, sendo a primeira mulher candidata a prefeita de Sacramento, reafirmando o papel feminino na liderança e na transformação social.</w:t>
      </w:r>
    </w:p>
    <w:p w14:paraId="75D3AC0F" w14:textId="77777777" w:rsidR="000A6C1C" w:rsidRPr="005007AD" w:rsidRDefault="000A6C1C" w:rsidP="005421C5">
      <w:pPr>
        <w:spacing w:after="0" w:line="360" w:lineRule="auto"/>
        <w:ind w:firstLine="708"/>
        <w:jc w:val="both"/>
        <w:rPr>
          <w:rFonts w:ascii="Arial" w:hAnsi="Arial" w:cs="Arial"/>
        </w:rPr>
      </w:pPr>
      <w:r w:rsidRPr="005007AD">
        <w:rPr>
          <w:rFonts w:ascii="Arial" w:hAnsi="Arial" w:cs="Arial"/>
        </w:rPr>
        <w:t>Fora do ambiente escolar e da vida pública, Tania é artista multifacetada: compositora, tecladista e cantora, expressando sua sensibilidade e criatividade por meio da música.</w:t>
      </w:r>
    </w:p>
    <w:p w14:paraId="394ABE3D" w14:textId="0418738D" w:rsidR="00300BEA" w:rsidRPr="005007AD" w:rsidRDefault="000A6C1C" w:rsidP="005421C5">
      <w:pPr>
        <w:spacing w:after="0" w:line="360" w:lineRule="auto"/>
        <w:ind w:firstLine="708"/>
        <w:jc w:val="both"/>
        <w:rPr>
          <w:rFonts w:ascii="Arial" w:hAnsi="Arial" w:cs="Arial"/>
        </w:rPr>
      </w:pPr>
      <w:r w:rsidRPr="005007AD">
        <w:rPr>
          <w:rFonts w:ascii="Arial" w:hAnsi="Arial" w:cs="Arial"/>
        </w:rPr>
        <w:t xml:space="preserve">Ao longo de sua carreira, Tania recebeu diversos reconhecimentos, destacando-se pelo compromisso com a educação e a excelência na gestão escolar. Em 2023, foi agraciada com o Cartão de Prata “Professora </w:t>
      </w:r>
      <w:proofErr w:type="spellStart"/>
      <w:r w:rsidRPr="005007AD">
        <w:rPr>
          <w:rFonts w:ascii="Arial" w:hAnsi="Arial" w:cs="Arial"/>
        </w:rPr>
        <w:t>Cerly</w:t>
      </w:r>
      <w:proofErr w:type="spellEnd"/>
      <w:r w:rsidRPr="005007AD">
        <w:rPr>
          <w:rFonts w:ascii="Arial" w:hAnsi="Arial" w:cs="Arial"/>
        </w:rPr>
        <w:t xml:space="preserve"> Auxiliadora da Cunha” em comemoração ao Dia do Professor e foi premiada por três anos consecutivos como Melhor Diretora de Sacramento, consolidando sua trajetória como exemplo de dedicação, inovação e impacto positivo na educação e na comunidade.</w:t>
      </w:r>
    </w:p>
    <w:p w14:paraId="0D9F8083" w14:textId="529A1863" w:rsidR="00300BEA" w:rsidRPr="000A6C1C" w:rsidRDefault="00300BEA" w:rsidP="001F0941">
      <w:pPr>
        <w:spacing w:after="0" w:line="360" w:lineRule="auto"/>
        <w:rPr>
          <w:rFonts w:ascii="Arial" w:hAnsi="Arial" w:cs="Arial"/>
          <w:sz w:val="24"/>
          <w:szCs w:val="24"/>
        </w:rPr>
      </w:pPr>
    </w:p>
    <w:sectPr w:rsidR="00300BEA" w:rsidRPr="000A6C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D1"/>
    <w:rsid w:val="000718B9"/>
    <w:rsid w:val="000A6C1C"/>
    <w:rsid w:val="001F0941"/>
    <w:rsid w:val="00224BF3"/>
    <w:rsid w:val="00300BEA"/>
    <w:rsid w:val="004D433B"/>
    <w:rsid w:val="005007AD"/>
    <w:rsid w:val="005421C5"/>
    <w:rsid w:val="00677237"/>
    <w:rsid w:val="00896B79"/>
    <w:rsid w:val="00A3771F"/>
    <w:rsid w:val="00DA53A2"/>
    <w:rsid w:val="00E337D1"/>
    <w:rsid w:val="00ED56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4A90A"/>
  <w15:chartTrackingRefBased/>
  <w15:docId w15:val="{C309C6F2-F562-4E79-A39B-D3CFD65E6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337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E337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E337D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E337D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E337D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E337D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337D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337D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337D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337D1"/>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E337D1"/>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E337D1"/>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E337D1"/>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E337D1"/>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E337D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337D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337D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337D1"/>
    <w:rPr>
      <w:rFonts w:eastAsiaTheme="majorEastAsia" w:cstheme="majorBidi"/>
      <w:color w:val="272727" w:themeColor="text1" w:themeTint="D8"/>
    </w:rPr>
  </w:style>
  <w:style w:type="paragraph" w:styleId="Ttulo">
    <w:name w:val="Title"/>
    <w:basedOn w:val="Normal"/>
    <w:next w:val="Normal"/>
    <w:link w:val="TtuloChar"/>
    <w:uiPriority w:val="10"/>
    <w:qFormat/>
    <w:rsid w:val="00E33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337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337D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337D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337D1"/>
    <w:pPr>
      <w:spacing w:before="160"/>
      <w:jc w:val="center"/>
    </w:pPr>
    <w:rPr>
      <w:i/>
      <w:iCs/>
      <w:color w:val="404040" w:themeColor="text1" w:themeTint="BF"/>
    </w:rPr>
  </w:style>
  <w:style w:type="character" w:customStyle="1" w:styleId="CitaoChar">
    <w:name w:val="Citação Char"/>
    <w:basedOn w:val="Fontepargpadro"/>
    <w:link w:val="Citao"/>
    <w:uiPriority w:val="29"/>
    <w:rsid w:val="00E337D1"/>
    <w:rPr>
      <w:i/>
      <w:iCs/>
      <w:color w:val="404040" w:themeColor="text1" w:themeTint="BF"/>
    </w:rPr>
  </w:style>
  <w:style w:type="paragraph" w:styleId="PargrafodaLista">
    <w:name w:val="List Paragraph"/>
    <w:basedOn w:val="Normal"/>
    <w:uiPriority w:val="34"/>
    <w:qFormat/>
    <w:rsid w:val="00E337D1"/>
    <w:pPr>
      <w:ind w:left="720"/>
      <w:contextualSpacing/>
    </w:pPr>
  </w:style>
  <w:style w:type="character" w:styleId="nfaseIntensa">
    <w:name w:val="Intense Emphasis"/>
    <w:basedOn w:val="Fontepargpadro"/>
    <w:uiPriority w:val="21"/>
    <w:qFormat/>
    <w:rsid w:val="00E337D1"/>
    <w:rPr>
      <w:i/>
      <w:iCs/>
      <w:color w:val="2F5496" w:themeColor="accent1" w:themeShade="BF"/>
    </w:rPr>
  </w:style>
  <w:style w:type="paragraph" w:styleId="CitaoIntensa">
    <w:name w:val="Intense Quote"/>
    <w:basedOn w:val="Normal"/>
    <w:next w:val="Normal"/>
    <w:link w:val="CitaoIntensaChar"/>
    <w:uiPriority w:val="30"/>
    <w:qFormat/>
    <w:rsid w:val="00E337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E337D1"/>
    <w:rPr>
      <w:i/>
      <w:iCs/>
      <w:color w:val="2F5496" w:themeColor="accent1" w:themeShade="BF"/>
    </w:rPr>
  </w:style>
  <w:style w:type="character" w:styleId="RefernciaIntensa">
    <w:name w:val="Intense Reference"/>
    <w:basedOn w:val="Fontepargpadro"/>
    <w:uiPriority w:val="32"/>
    <w:qFormat/>
    <w:rsid w:val="00E337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359</Words>
  <Characters>1942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2026-03-26T13:08:00Z</cp:lastPrinted>
  <dcterms:created xsi:type="dcterms:W3CDTF">2026-03-25T12:07:00Z</dcterms:created>
  <dcterms:modified xsi:type="dcterms:W3CDTF">2026-03-27T12:45:00Z</dcterms:modified>
</cp:coreProperties>
</file>