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EEF9" w14:textId="220CE7D8" w:rsidR="004B2D7B" w:rsidRPr="004B2D7B" w:rsidRDefault="004B2D7B" w:rsidP="00DC2AB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2D7B">
        <w:rPr>
          <w:rFonts w:ascii="Arial" w:hAnsi="Arial" w:cs="Arial"/>
          <w:b/>
          <w:bCs/>
          <w:sz w:val="24"/>
          <w:szCs w:val="24"/>
        </w:rPr>
        <w:t>BIOGRAFIA</w:t>
      </w:r>
      <w:r w:rsidR="00DC2A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4B2D7B">
        <w:rPr>
          <w:rFonts w:ascii="Arial" w:hAnsi="Arial" w:cs="Arial"/>
          <w:b/>
          <w:bCs/>
          <w:sz w:val="24"/>
          <w:szCs w:val="24"/>
        </w:rPr>
        <w:t>LÁZARA MADALENA BATISTA DE SOUZA</w:t>
      </w:r>
    </w:p>
    <w:p w14:paraId="141C68E3" w14:textId="77777777" w:rsidR="004B2D7B" w:rsidRDefault="004B2D7B" w:rsidP="00DC2A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03ED90" w14:textId="513116AC" w:rsidR="004B2D7B" w:rsidRPr="004B2D7B" w:rsidRDefault="004B2D7B" w:rsidP="00DC2AB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B2D7B">
        <w:rPr>
          <w:rFonts w:ascii="Arial" w:hAnsi="Arial" w:cs="Arial"/>
          <w:sz w:val="24"/>
          <w:szCs w:val="24"/>
        </w:rPr>
        <w:t>Lázara Madalena Batista de Souza, carinhosamente conhecida como Dona Madalena, nasceu em 21 de julho de 1947, no Distrito das Palmeiras, município de Tapira (MG), filha de Jonas Adelino Rosa e Lázara Pereira Rosa. Cresceu ao lado dos irmãos Maria Madalena, Tânia, Tereza, José Sobrinho, Donizete, Antônio</w:t>
      </w:r>
      <w:r w:rsidR="00261D94">
        <w:rPr>
          <w:rFonts w:ascii="Arial" w:hAnsi="Arial" w:cs="Arial"/>
          <w:sz w:val="24"/>
          <w:szCs w:val="24"/>
        </w:rPr>
        <w:t xml:space="preserve">, </w:t>
      </w:r>
      <w:r w:rsidRPr="004B2D7B">
        <w:rPr>
          <w:rFonts w:ascii="Arial" w:hAnsi="Arial" w:cs="Arial"/>
          <w:sz w:val="24"/>
          <w:szCs w:val="24"/>
        </w:rPr>
        <w:t>Jonas</w:t>
      </w:r>
      <w:r w:rsidR="00261D94">
        <w:rPr>
          <w:rFonts w:ascii="Arial" w:hAnsi="Arial" w:cs="Arial"/>
          <w:sz w:val="24"/>
          <w:szCs w:val="24"/>
        </w:rPr>
        <w:t xml:space="preserve"> e Edio,</w:t>
      </w:r>
      <w:r w:rsidRPr="004B2D7B">
        <w:rPr>
          <w:rFonts w:ascii="Arial" w:hAnsi="Arial" w:cs="Arial"/>
          <w:sz w:val="24"/>
          <w:szCs w:val="24"/>
        </w:rPr>
        <w:t xml:space="preserve"> em um ambiente de união familiar. Desde cedo demonstrou força e responsabilidade ao assumir, aos 14 anos, o cuidado dos irmãos após a perda prematura do pai.</w:t>
      </w:r>
    </w:p>
    <w:p w14:paraId="15BD7253" w14:textId="77777777" w:rsidR="004B2D7B" w:rsidRPr="004B2D7B" w:rsidRDefault="004B2D7B" w:rsidP="00DC2AB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B2D7B">
        <w:rPr>
          <w:rFonts w:ascii="Arial" w:hAnsi="Arial" w:cs="Arial"/>
          <w:sz w:val="24"/>
          <w:szCs w:val="24"/>
        </w:rPr>
        <w:t>Em 21 de outubro de 1973, uniu-se em matrimônio com José Vitoriano de Souza, estabelecendo-se no município de Sacramento (MG), onde construiu sua trajetória familiar e comunitária. Sua conexão com a cidade também se fortalecia por laços familiares: seu tio Heliodoro Garcia de Resende foi vereador por sete mandatos, inspirando seu comprometimento com a comunidade. Dona Madalena dedicou-se ao cuidado do lar e de todos que dela precisassem. Mãe de Daniela, Marcos (Janelinha) e Marcelo (</w:t>
      </w:r>
      <w:r w:rsidRPr="00382A79">
        <w:rPr>
          <w:rFonts w:ascii="Arial" w:hAnsi="Arial" w:cs="Arial"/>
          <w:i/>
          <w:iCs/>
          <w:sz w:val="24"/>
          <w:szCs w:val="24"/>
        </w:rPr>
        <w:t>in memoriam</w:t>
      </w:r>
      <w:r w:rsidRPr="004B2D7B">
        <w:rPr>
          <w:rFonts w:ascii="Arial" w:hAnsi="Arial" w:cs="Arial"/>
          <w:sz w:val="24"/>
          <w:szCs w:val="24"/>
        </w:rPr>
        <w:t>), é também avó dedicada de Eduarda, Felipe e Lucas.</w:t>
      </w:r>
    </w:p>
    <w:p w14:paraId="1FD798CB" w14:textId="77777777" w:rsidR="004B2D7B" w:rsidRPr="004B2D7B" w:rsidRDefault="004B2D7B" w:rsidP="00DC2AB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B2D7B">
        <w:rPr>
          <w:rFonts w:ascii="Arial" w:hAnsi="Arial" w:cs="Arial"/>
          <w:sz w:val="24"/>
          <w:szCs w:val="24"/>
        </w:rPr>
        <w:t>Sua vida é marcada pela resiliência, pelo trabalho e pelo compromisso com a família, valores que nortearam sua caminhada. Com simplicidade, carisma e senso de solidariedade, Dona Madalena consolidou-se como referência de convivência respeitosa e apoio ao próximo.</w:t>
      </w:r>
    </w:p>
    <w:p w14:paraId="2D0D77E4" w14:textId="12253423" w:rsidR="00DC2ABA" w:rsidRDefault="004B2D7B" w:rsidP="00DC2AB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B2D7B">
        <w:rPr>
          <w:rFonts w:ascii="Arial" w:hAnsi="Arial" w:cs="Arial"/>
          <w:sz w:val="24"/>
          <w:szCs w:val="24"/>
        </w:rPr>
        <w:t>A presente homenagem reconhece sua história de superação e dedicação, que inspira gerações e traduz, em sua essência, a força e a dignidade da mulhe</w:t>
      </w:r>
      <w:r>
        <w:rPr>
          <w:rFonts w:ascii="Arial" w:hAnsi="Arial" w:cs="Arial"/>
          <w:sz w:val="24"/>
          <w:szCs w:val="24"/>
        </w:rPr>
        <w:t>r</w:t>
      </w:r>
      <w:r w:rsidR="00DC2ABA">
        <w:rPr>
          <w:rFonts w:ascii="Arial" w:hAnsi="Arial" w:cs="Arial"/>
          <w:sz w:val="24"/>
          <w:szCs w:val="24"/>
        </w:rPr>
        <w:t>.</w:t>
      </w:r>
    </w:p>
    <w:p w14:paraId="0F3F802F" w14:textId="4AB38634" w:rsidR="004B2D7B" w:rsidRPr="004B2D7B" w:rsidRDefault="004B2D7B" w:rsidP="00186F16">
      <w:pPr>
        <w:rPr>
          <w:rFonts w:ascii="Arial" w:hAnsi="Arial" w:cs="Arial"/>
          <w:sz w:val="24"/>
          <w:szCs w:val="24"/>
        </w:rPr>
      </w:pPr>
    </w:p>
    <w:p w14:paraId="59D72EA3" w14:textId="77777777" w:rsidR="00593462" w:rsidRDefault="00593462" w:rsidP="00593462">
      <w:pPr>
        <w:jc w:val="both"/>
        <w:rPr>
          <w:rFonts w:ascii="Arial" w:hAnsi="Arial" w:cs="Arial"/>
          <w:sz w:val="24"/>
          <w:szCs w:val="24"/>
        </w:rPr>
      </w:pPr>
    </w:p>
    <w:p w14:paraId="4D80D968" w14:textId="77777777" w:rsidR="00593462" w:rsidRDefault="00593462" w:rsidP="00593462">
      <w:pPr>
        <w:jc w:val="both"/>
        <w:rPr>
          <w:rFonts w:ascii="Arial" w:hAnsi="Arial" w:cs="Arial"/>
          <w:sz w:val="24"/>
          <w:szCs w:val="24"/>
        </w:rPr>
      </w:pPr>
    </w:p>
    <w:p w14:paraId="5510B3B3" w14:textId="467DE35B" w:rsidR="00593462" w:rsidRPr="00593462" w:rsidRDefault="00593462" w:rsidP="00593462">
      <w:pPr>
        <w:jc w:val="both"/>
        <w:rPr>
          <w:rFonts w:ascii="Arial" w:hAnsi="Arial" w:cs="Arial"/>
          <w:sz w:val="24"/>
          <w:szCs w:val="24"/>
        </w:rPr>
      </w:pPr>
    </w:p>
    <w:sectPr w:rsidR="00593462" w:rsidRPr="005934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5A"/>
    <w:rsid w:val="00017A19"/>
    <w:rsid w:val="000718B9"/>
    <w:rsid w:val="000C0DD6"/>
    <w:rsid w:val="00186F16"/>
    <w:rsid w:val="00261D94"/>
    <w:rsid w:val="0030585A"/>
    <w:rsid w:val="00382A79"/>
    <w:rsid w:val="004B2D7B"/>
    <w:rsid w:val="004D433B"/>
    <w:rsid w:val="00593462"/>
    <w:rsid w:val="00677237"/>
    <w:rsid w:val="00847C15"/>
    <w:rsid w:val="00A26E31"/>
    <w:rsid w:val="00A75E7A"/>
    <w:rsid w:val="00DA53A2"/>
    <w:rsid w:val="00DC2ABA"/>
    <w:rsid w:val="00F27D90"/>
    <w:rsid w:val="00F8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14BE"/>
  <w15:chartTrackingRefBased/>
  <w15:docId w15:val="{3AEFD1F1-0D70-4F66-948D-F1B51EF4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5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5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58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5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58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5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5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5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5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5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5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58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58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585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58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58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58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58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5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5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5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5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5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58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585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585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5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585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585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0585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2026-03-16T17:58:00Z</dcterms:created>
  <dcterms:modified xsi:type="dcterms:W3CDTF">2026-03-27T12:30:00Z</dcterms:modified>
</cp:coreProperties>
</file>